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5A67C" w14:textId="2F9FA351" w:rsidR="00C2113D" w:rsidRDefault="00DE675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169839A" wp14:editId="6A56482C">
            <wp:simplePos x="0" y="0"/>
            <wp:positionH relativeFrom="column">
              <wp:posOffset>-146685</wp:posOffset>
            </wp:positionH>
            <wp:positionV relativeFrom="page">
              <wp:posOffset>358775</wp:posOffset>
            </wp:positionV>
            <wp:extent cx="1505585" cy="460375"/>
            <wp:effectExtent l="0" t="0" r="0" b="0"/>
            <wp:wrapThrough wrapText="bothSides">
              <wp:wrapPolygon edited="0">
                <wp:start x="0" y="0"/>
                <wp:lineTo x="0" y="20557"/>
                <wp:lineTo x="21318" y="20557"/>
                <wp:lineTo x="21318" y="0"/>
                <wp:lineTo x="0" y="0"/>
              </wp:wrapPolygon>
            </wp:wrapThrough>
            <wp:docPr id="6" name="Image 60" descr="logo du Fo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0" descr="logo du Fore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0D577" w14:textId="77777777" w:rsidR="00C2113D" w:rsidRDefault="00C2113D">
      <w:pPr>
        <w:jc w:val="center"/>
        <w:rPr>
          <w:rFonts w:ascii="Arial" w:hAnsi="Arial" w:cs="Arial"/>
          <w:b/>
          <w:sz w:val="24"/>
        </w:rPr>
      </w:pPr>
    </w:p>
    <w:p w14:paraId="5479F7B8" w14:textId="77777777" w:rsidR="00CE6E23" w:rsidRDefault="00C2113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Tableau des heures en coïncidence</w:t>
      </w:r>
    </w:p>
    <w:p w14:paraId="66211E3D" w14:textId="53E49BBD" w:rsidR="00733AF3" w:rsidRPr="00CE6E23" w:rsidRDefault="00CE6E2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</w:t>
      </w:r>
      <w:r w:rsidR="00733AF3" w:rsidRPr="00CE6E23">
        <w:rPr>
          <w:rFonts w:ascii="Arial" w:hAnsi="Arial" w:cs="Arial"/>
          <w:b/>
          <w:sz w:val="24"/>
        </w:rPr>
        <w:t>A</w:t>
      </w:r>
      <w:r w:rsidR="00C2113D">
        <w:rPr>
          <w:rFonts w:ascii="Arial" w:hAnsi="Arial" w:cs="Arial"/>
          <w:b/>
          <w:sz w:val="24"/>
        </w:rPr>
        <w:t xml:space="preserve">nnée </w:t>
      </w:r>
      <w:proofErr w:type="gramStart"/>
      <w:r w:rsidR="008C5BCD">
        <w:rPr>
          <w:rFonts w:ascii="Arial" w:hAnsi="Arial" w:cs="Arial"/>
          <w:b/>
          <w:sz w:val="24"/>
        </w:rPr>
        <w:t>202</w:t>
      </w:r>
      <w:r w:rsidR="004B3FAC">
        <w:rPr>
          <w:rFonts w:ascii="Arial" w:hAnsi="Arial" w:cs="Arial"/>
          <w:b/>
          <w:sz w:val="24"/>
        </w:rPr>
        <w:t>.</w:t>
      </w:r>
      <w:r w:rsidR="0014208F" w:rsidRPr="00CE6E23">
        <w:rPr>
          <w:rFonts w:ascii="Arial" w:hAnsi="Arial" w:cs="Arial"/>
          <w:b/>
          <w:sz w:val="24"/>
        </w:rPr>
        <w:t>/</w:t>
      </w:r>
      <w:proofErr w:type="gramEnd"/>
      <w:r w:rsidR="0014208F" w:rsidRPr="00CE6E23">
        <w:rPr>
          <w:rFonts w:ascii="Arial" w:hAnsi="Arial" w:cs="Arial"/>
          <w:b/>
          <w:sz w:val="24"/>
        </w:rPr>
        <w:t>20</w:t>
      </w:r>
      <w:r w:rsidR="008C5BCD">
        <w:rPr>
          <w:rFonts w:ascii="Arial" w:hAnsi="Arial" w:cs="Arial"/>
          <w:b/>
          <w:sz w:val="24"/>
        </w:rPr>
        <w:t>2</w:t>
      </w:r>
      <w:r w:rsidR="004B3FAC">
        <w:rPr>
          <w:rFonts w:ascii="Arial" w:hAnsi="Arial" w:cs="Arial"/>
          <w:b/>
          <w:sz w:val="24"/>
        </w:rPr>
        <w:t>.</w:t>
      </w:r>
    </w:p>
    <w:p w14:paraId="1F92068B" w14:textId="77777777" w:rsidR="00733AF3" w:rsidRPr="00CE6E23" w:rsidRDefault="00733AF3">
      <w:pPr>
        <w:rPr>
          <w:rFonts w:ascii="Arial" w:hAnsi="Arial" w:cs="Arial"/>
          <w:b/>
          <w:sz w:val="28"/>
        </w:rPr>
      </w:pPr>
    </w:p>
    <w:p w14:paraId="4011CA0E" w14:textId="6224912B" w:rsidR="0014208F" w:rsidRPr="00CE6E23" w:rsidRDefault="0014208F">
      <w:pPr>
        <w:rPr>
          <w:rFonts w:ascii="Arial" w:hAnsi="Arial" w:cs="Arial"/>
          <w:b/>
          <w:sz w:val="22"/>
          <w:szCs w:val="22"/>
        </w:rPr>
      </w:pPr>
      <w:r w:rsidRPr="00CE6E23">
        <w:rPr>
          <w:rFonts w:ascii="Arial" w:hAnsi="Arial" w:cs="Arial"/>
          <w:b/>
          <w:sz w:val="22"/>
          <w:szCs w:val="22"/>
        </w:rPr>
        <w:t>Dossier :</w:t>
      </w:r>
      <w:r w:rsidR="007F4E0A" w:rsidRPr="00CE6E23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7F4E0A" w:rsidRPr="00CE6E23">
        <w:rPr>
          <w:rFonts w:ascii="Arial" w:hAnsi="Arial" w:cs="Arial"/>
          <w:b/>
          <w:sz w:val="22"/>
          <w:szCs w:val="22"/>
        </w:rPr>
        <w:t>20</w:t>
      </w:r>
      <w:r w:rsidR="008C5BCD">
        <w:rPr>
          <w:rFonts w:ascii="Arial" w:hAnsi="Arial" w:cs="Arial"/>
          <w:b/>
          <w:sz w:val="22"/>
          <w:szCs w:val="22"/>
        </w:rPr>
        <w:t>2</w:t>
      </w:r>
      <w:r w:rsidR="004B3FAC">
        <w:rPr>
          <w:rFonts w:ascii="Arial" w:hAnsi="Arial" w:cs="Arial"/>
          <w:b/>
          <w:sz w:val="22"/>
          <w:szCs w:val="22"/>
        </w:rPr>
        <w:t>.</w:t>
      </w:r>
      <w:r w:rsidRPr="00CE6E23">
        <w:rPr>
          <w:rFonts w:ascii="Arial" w:hAnsi="Arial" w:cs="Arial"/>
          <w:b/>
          <w:sz w:val="22"/>
          <w:szCs w:val="22"/>
        </w:rPr>
        <w:t>/</w:t>
      </w:r>
      <w:proofErr w:type="gramEnd"/>
    </w:p>
    <w:p w14:paraId="05814079" w14:textId="77777777" w:rsidR="00733AF3" w:rsidRPr="00CE6E23" w:rsidRDefault="00733AF3">
      <w:pPr>
        <w:rPr>
          <w:rFonts w:ascii="Arial" w:hAnsi="Arial" w:cs="Arial"/>
          <w:b/>
          <w:sz w:val="22"/>
          <w:szCs w:val="22"/>
        </w:rPr>
      </w:pPr>
      <w:r w:rsidRPr="00CE6E23">
        <w:rPr>
          <w:rFonts w:ascii="Arial" w:hAnsi="Arial" w:cs="Arial"/>
          <w:b/>
          <w:sz w:val="22"/>
          <w:szCs w:val="22"/>
        </w:rPr>
        <w:t>Nom de l'employeur :</w:t>
      </w:r>
      <w:r w:rsidR="00C97622" w:rsidRPr="00CE6E23">
        <w:rPr>
          <w:rFonts w:ascii="Arial" w:hAnsi="Arial" w:cs="Arial"/>
          <w:b/>
          <w:sz w:val="22"/>
          <w:szCs w:val="22"/>
        </w:rPr>
        <w:t xml:space="preserve"> </w:t>
      </w:r>
    </w:p>
    <w:p w14:paraId="4A931D13" w14:textId="77777777" w:rsidR="00733AF3" w:rsidRPr="00CE6E23" w:rsidRDefault="00733AF3">
      <w:pPr>
        <w:rPr>
          <w:rFonts w:ascii="Arial" w:hAnsi="Arial" w:cs="Arial"/>
          <w:b/>
          <w:sz w:val="22"/>
          <w:szCs w:val="22"/>
        </w:rPr>
      </w:pPr>
      <w:r w:rsidRPr="00CE6E23">
        <w:rPr>
          <w:rFonts w:ascii="Arial" w:hAnsi="Arial" w:cs="Arial"/>
          <w:b/>
          <w:sz w:val="22"/>
          <w:szCs w:val="22"/>
        </w:rPr>
        <w:t>Nom du travailleur :</w:t>
      </w:r>
    </w:p>
    <w:p w14:paraId="08CF47CF" w14:textId="77777777" w:rsidR="00733AF3" w:rsidRPr="00CE6E23" w:rsidRDefault="00733AF3">
      <w:pPr>
        <w:rPr>
          <w:rFonts w:ascii="Arial" w:hAnsi="Arial" w:cs="Arial"/>
          <w:b/>
          <w:sz w:val="2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2875"/>
        <w:gridCol w:w="2836"/>
        <w:gridCol w:w="2236"/>
      </w:tblGrid>
      <w:tr w:rsidR="00733AF3" w:rsidRPr="00CE6E23" w14:paraId="21731FD5" w14:textId="77777777">
        <w:trPr>
          <w:trHeight w:hRule="exact" w:val="720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284E0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</w:rPr>
            </w:pPr>
            <w:r w:rsidRPr="00CE6E23">
              <w:rPr>
                <w:rFonts w:ascii="Arial" w:hAnsi="Arial" w:cs="Arial"/>
                <w:b/>
              </w:rPr>
              <w:t>DATES</w:t>
            </w:r>
          </w:p>
          <w:p w14:paraId="62B05373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</w:rPr>
            </w:pPr>
          </w:p>
          <w:p w14:paraId="217E46F5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4F93A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</w:rPr>
            </w:pPr>
            <w:r w:rsidRPr="00CE6E23">
              <w:rPr>
                <w:rFonts w:ascii="Arial" w:hAnsi="Arial" w:cs="Arial"/>
                <w:b/>
              </w:rPr>
              <w:t>Heures de cours</w:t>
            </w:r>
          </w:p>
          <w:p w14:paraId="1689DFD8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E6E23">
              <w:rPr>
                <w:rFonts w:ascii="Arial" w:hAnsi="Arial" w:cs="Arial"/>
                <w:b/>
              </w:rPr>
              <w:t>de</w:t>
            </w:r>
            <w:proofErr w:type="gramEnd"/>
            <w:r w:rsidRPr="00CE6E23">
              <w:rPr>
                <w:rFonts w:ascii="Arial" w:hAnsi="Arial" w:cs="Arial"/>
                <w:b/>
              </w:rPr>
              <w:t xml:space="preserve"> ............ à .............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16AB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</w:rPr>
            </w:pPr>
            <w:r w:rsidRPr="00CE6E23">
              <w:rPr>
                <w:rFonts w:ascii="Arial" w:hAnsi="Arial" w:cs="Arial"/>
                <w:b/>
              </w:rPr>
              <w:t>Durée du temps de travail</w:t>
            </w:r>
          </w:p>
          <w:p w14:paraId="083B769D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CE6E23">
              <w:rPr>
                <w:rFonts w:ascii="Arial" w:hAnsi="Arial" w:cs="Arial"/>
                <w:b/>
              </w:rPr>
              <w:t>de</w:t>
            </w:r>
            <w:proofErr w:type="gramEnd"/>
            <w:r w:rsidRPr="00CE6E23">
              <w:rPr>
                <w:rFonts w:ascii="Arial" w:hAnsi="Arial" w:cs="Arial"/>
                <w:b/>
              </w:rPr>
              <w:t xml:space="preserve"> .............. </w:t>
            </w:r>
            <w:proofErr w:type="gramStart"/>
            <w:r w:rsidRPr="00CE6E23">
              <w:rPr>
                <w:rFonts w:ascii="Arial" w:hAnsi="Arial" w:cs="Arial"/>
                <w:b/>
              </w:rPr>
              <w:t>à</w:t>
            </w:r>
            <w:proofErr w:type="gramEnd"/>
            <w:r w:rsidRPr="00CE6E23">
              <w:rPr>
                <w:rFonts w:ascii="Arial" w:hAnsi="Arial" w:cs="Arial"/>
                <w:b/>
              </w:rPr>
              <w:t xml:space="preserve"> ..............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2C5D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</w:rPr>
            </w:pPr>
            <w:r w:rsidRPr="00CE6E23">
              <w:rPr>
                <w:rFonts w:ascii="Arial" w:hAnsi="Arial" w:cs="Arial"/>
                <w:b/>
              </w:rPr>
              <w:t>Nbre d'heures en coïncidence</w:t>
            </w:r>
          </w:p>
          <w:p w14:paraId="41ACE8FE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</w:rPr>
            </w:pPr>
            <w:r w:rsidRPr="00CE6E23">
              <w:rPr>
                <w:rFonts w:ascii="Arial" w:hAnsi="Arial" w:cs="Arial"/>
                <w:b/>
              </w:rPr>
              <w:t>(*)</w:t>
            </w:r>
          </w:p>
        </w:tc>
      </w:tr>
      <w:tr w:rsidR="00733AF3" w:rsidRPr="00CE6E23" w14:paraId="590CE0AF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F3C3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6151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E6CB2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9D58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1DF984FF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6E63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AA60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F99F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0CF1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07757405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DF77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8DE1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BCCAE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DDD2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54126164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0962B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CBDD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28167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1507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5204C12A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F2DD7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7C42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199B7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2BB9F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3C3D91EB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5282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10E6F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37D8F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AA7E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2C7F5F26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BEA9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62E84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33E9D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03DF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507795B5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062E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3D03B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1FC8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805E9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1D533186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2755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CB4E9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F7A1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CC30B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3BCE59B7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A1D2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BB59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18CE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57A7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22F8B956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9639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F342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7E9D7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C628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2D69E53C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D2B0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777D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D02D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C190E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657A55BB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BFCA6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3B94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27D59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9E58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5C808833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D6E1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3773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1C14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1B4A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3AA19398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5EDB6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D4025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2D442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DBE4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4E36FB8E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7F8EC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5533F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765BC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6D2EF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1C3559C8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6388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364A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FA594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FD96F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7CCEFF20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1B0F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DA47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6A8BD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376C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5D8D6EC5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E671C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67A03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7A96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2C0DA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73750D39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F53E9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CB0A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1DB8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E294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000BD940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2C28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DC76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844B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FA86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62E6635C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A154F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06638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E56C0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C683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50812C6B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9D1C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091A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DA53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7E9E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7748C974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1E77B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0EA9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12CFB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76CE2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06A6E75F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5F8D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F7A2A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8436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D520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6CD7DEFF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6EA92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1D2AF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C4FC8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54B8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044B3D81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2D9C5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1B3C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76E8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C7F44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08F6DDC4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3439F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08B9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97280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A9BC6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02ACC460" w14:textId="77777777">
        <w:trPr>
          <w:trHeight w:hRule="exact" w:val="380"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4BB9" w14:textId="77777777" w:rsidR="00733AF3" w:rsidRPr="00CE6E23" w:rsidRDefault="00733AF3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AF6D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5DE3C7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84646" w14:textId="77777777" w:rsidR="00733AF3" w:rsidRPr="00CE6E23" w:rsidRDefault="00733AF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33AF3" w:rsidRPr="00CE6E23" w14:paraId="2BB91B71" w14:textId="77777777">
        <w:trPr>
          <w:trHeight w:hRule="exact" w:val="380"/>
        </w:trPr>
        <w:tc>
          <w:tcPr>
            <w:tcW w:w="1489" w:type="dxa"/>
          </w:tcPr>
          <w:p w14:paraId="38F63B4A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5" w:type="dxa"/>
          </w:tcPr>
          <w:p w14:paraId="594D6A5D" w14:textId="77777777" w:rsidR="00733AF3" w:rsidRPr="00CE6E23" w:rsidRDefault="00733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65285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E6E23">
              <w:rPr>
                <w:rFonts w:ascii="Arial" w:hAnsi="Arial" w:cs="Arial"/>
                <w:b/>
                <w:sz w:val="24"/>
              </w:rPr>
              <w:t>TOTAL :</w:t>
            </w:r>
          </w:p>
        </w:tc>
        <w:tc>
          <w:tcPr>
            <w:tcW w:w="223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C87EE6" w14:textId="77777777" w:rsidR="00733AF3" w:rsidRPr="00CE6E23" w:rsidRDefault="00733AF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775E8860" w14:textId="77777777" w:rsidR="00733AF3" w:rsidRPr="00CE6E23" w:rsidRDefault="00733AF3">
      <w:pPr>
        <w:rPr>
          <w:rFonts w:ascii="Arial" w:hAnsi="Arial" w:cs="Arial"/>
        </w:rPr>
      </w:pPr>
      <w:r w:rsidRPr="00CE6E23">
        <w:rPr>
          <w:rFonts w:ascii="Arial" w:hAnsi="Arial" w:cs="Arial"/>
        </w:rPr>
        <w:t>(*) Les dates d'absence au cours ne peuvent pas être comptabilisées.</w:t>
      </w:r>
    </w:p>
    <w:p w14:paraId="00A2D246" w14:textId="77777777" w:rsidR="00733AF3" w:rsidRPr="00CE6E23" w:rsidRDefault="00733AF3">
      <w:pPr>
        <w:tabs>
          <w:tab w:val="left" w:pos="284"/>
        </w:tabs>
        <w:rPr>
          <w:rFonts w:ascii="Arial" w:hAnsi="Arial" w:cs="Arial"/>
        </w:rPr>
      </w:pPr>
      <w:r w:rsidRPr="00CE6E23">
        <w:rPr>
          <w:rFonts w:ascii="Arial" w:hAnsi="Arial" w:cs="Arial"/>
        </w:rPr>
        <w:tab/>
        <w:t>Seules les dates des présences effectives au cours entrent en ligne de compte.</w:t>
      </w:r>
    </w:p>
    <w:sectPr w:rsidR="00733AF3" w:rsidRPr="00CE6E23">
      <w:pgSz w:w="11907" w:h="16840"/>
      <w:pgMar w:top="567" w:right="1304" w:bottom="56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7E"/>
    <w:rsid w:val="000B5F14"/>
    <w:rsid w:val="0014208F"/>
    <w:rsid w:val="001B29A2"/>
    <w:rsid w:val="001F1352"/>
    <w:rsid w:val="00294049"/>
    <w:rsid w:val="003B5D3E"/>
    <w:rsid w:val="004B3FAC"/>
    <w:rsid w:val="00733AF3"/>
    <w:rsid w:val="007A483C"/>
    <w:rsid w:val="007F4E0A"/>
    <w:rsid w:val="008C5BCD"/>
    <w:rsid w:val="008C657E"/>
    <w:rsid w:val="009E610D"/>
    <w:rsid w:val="00A26722"/>
    <w:rsid w:val="00A62141"/>
    <w:rsid w:val="00AB31E3"/>
    <w:rsid w:val="00C2113D"/>
    <w:rsid w:val="00C97622"/>
    <w:rsid w:val="00CC1B2B"/>
    <w:rsid w:val="00CE6E23"/>
    <w:rsid w:val="00D1526B"/>
    <w:rsid w:val="00DE675C"/>
    <w:rsid w:val="00E422FF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35BDA"/>
  <w15:chartTrackingRefBased/>
  <w15:docId w15:val="{9E361BB8-817E-46A6-875A-9FD5A9B6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E30AD7F832F4CABECFDE612273006" ma:contentTypeVersion="3" ma:contentTypeDescription="Crée un document." ma:contentTypeScope="" ma:versionID="409cf3d60f7ff5054fdfab6582c152a6">
  <xsd:schema xmlns:xsd="http://www.w3.org/2001/XMLSchema" xmlns:xs="http://www.w3.org/2001/XMLSchema" xmlns:p="http://schemas.microsoft.com/office/2006/metadata/properties" xmlns:ns2="a32f43be-61ae-4bab-95c9-9e364dfda1e8" targetNamespace="http://schemas.microsoft.com/office/2006/metadata/properties" ma:root="true" ma:fieldsID="8357af41e7ebf62bd8e8d324d642adb0" ns2:_="">
    <xsd:import namespace="a32f43be-61ae-4bab-95c9-9e364dfda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f43be-61ae-4bab-95c9-9e364dfd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64B7F-1E92-4CBE-8502-3E3DE0F664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355CA-7B1C-4743-B573-CB73FE111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f43be-61ae-4bab-95c9-9e364dfd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DED94-E7E0-4BE4-8C67-33A600CAC5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MOIS DE .............................</vt:lpstr>
    </vt:vector>
  </TitlesOfParts>
  <Company>Microsoft Corporation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MOIS DE .............................</dc:title>
  <dc:subject/>
  <dc:creator>Ministère Emploi Travail</dc:creator>
  <cp:keywords/>
  <cp:lastModifiedBy>François Willemot</cp:lastModifiedBy>
  <cp:revision>2</cp:revision>
  <cp:lastPrinted>1899-12-31T23:00:00Z</cp:lastPrinted>
  <dcterms:created xsi:type="dcterms:W3CDTF">2024-11-07T07:28:00Z</dcterms:created>
  <dcterms:modified xsi:type="dcterms:W3CDTF">2024-11-07T07:28:00Z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0x010100C7FE30AD7F832F4CABECFDE612273006</vt:lpwstr>
  </property>
</Properties>
</file>